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2B" w:rsidRPr="00FA397B" w:rsidRDefault="00F4082B" w:rsidP="00F4082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FA397B">
        <w:rPr>
          <w:rFonts w:ascii="Arial" w:hAnsi="Arial" w:cs="Arial"/>
          <w:i/>
          <w:sz w:val="28"/>
          <w:szCs w:val="28"/>
        </w:rPr>
        <w:t>Southside Water and Sewer District</w:t>
      </w:r>
    </w:p>
    <w:p w:rsidR="00F4082B" w:rsidRPr="00FA397B" w:rsidRDefault="00F4082B" w:rsidP="00F4082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FA397B">
        <w:rPr>
          <w:rFonts w:ascii="Arial" w:hAnsi="Arial" w:cs="Arial"/>
          <w:i/>
          <w:sz w:val="28"/>
          <w:szCs w:val="28"/>
        </w:rPr>
        <w:t>P.O. Box D</w:t>
      </w:r>
    </w:p>
    <w:p w:rsidR="00F4082B" w:rsidRPr="00FA397B" w:rsidRDefault="00F4082B" w:rsidP="00F4082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FA397B">
        <w:rPr>
          <w:rFonts w:ascii="Arial" w:hAnsi="Arial" w:cs="Arial"/>
          <w:i/>
          <w:sz w:val="28"/>
          <w:szCs w:val="28"/>
        </w:rPr>
        <w:t>Sandpoint, Idaho 83864</w:t>
      </w:r>
    </w:p>
    <w:p w:rsidR="00F4082B" w:rsidRPr="00FA397B" w:rsidRDefault="00C25363" w:rsidP="00C25363">
      <w:pPr>
        <w:tabs>
          <w:tab w:val="left" w:pos="250"/>
          <w:tab w:val="center" w:pos="540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="00F4082B" w:rsidRPr="00FA397B">
        <w:rPr>
          <w:rFonts w:ascii="Arial" w:hAnsi="Arial" w:cs="Arial"/>
          <w:i/>
          <w:sz w:val="28"/>
          <w:szCs w:val="28"/>
        </w:rPr>
        <w:t>208-255-1041</w:t>
      </w:r>
    </w:p>
    <w:p w:rsidR="00F4082B" w:rsidRDefault="006738B4" w:rsidP="00F4082B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hyperlink r:id="rId7" w:history="1">
        <w:r w:rsidR="0029028B" w:rsidRPr="00276732">
          <w:rPr>
            <w:rStyle w:val="Hyperlink"/>
            <w:rFonts w:cstheme="minorHAnsi"/>
            <w:b/>
            <w:i/>
            <w:sz w:val="20"/>
            <w:szCs w:val="20"/>
          </w:rPr>
          <w:t>southsidewaterandsewer@swsdidaho.org</w:t>
        </w:r>
      </w:hyperlink>
    </w:p>
    <w:p w:rsidR="003B57FA" w:rsidRPr="003B57FA" w:rsidRDefault="003B57FA" w:rsidP="003B57FA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F4082B" w:rsidRPr="003B57FA" w:rsidRDefault="003B57FA" w:rsidP="003B57F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Maintenance Operations </w:t>
      </w:r>
      <w:r w:rsidR="00861195">
        <w:rPr>
          <w:rFonts w:cstheme="minorHAnsi"/>
          <w:b/>
          <w:sz w:val="32"/>
          <w:szCs w:val="32"/>
        </w:rPr>
        <w:t>–</w:t>
      </w:r>
      <w:r w:rsidRPr="003B57FA">
        <w:rPr>
          <w:rFonts w:cstheme="minorHAnsi"/>
          <w:b/>
          <w:sz w:val="32"/>
          <w:szCs w:val="32"/>
        </w:rPr>
        <w:t xml:space="preserve"> Seasonal </w:t>
      </w:r>
      <w:r w:rsidR="00C25363">
        <w:rPr>
          <w:rFonts w:cstheme="minorHAnsi"/>
          <w:b/>
          <w:sz w:val="32"/>
          <w:szCs w:val="32"/>
        </w:rPr>
        <w:t>Helper</w:t>
      </w:r>
    </w:p>
    <w:p w:rsidR="00F4082B" w:rsidRDefault="00C67D2D" w:rsidP="00C67D2D">
      <w:r w:rsidRPr="00F4082B">
        <w:rPr>
          <w:b/>
        </w:rPr>
        <w:t>Southside Water and Sewer District</w:t>
      </w:r>
      <w:r w:rsidR="003B57FA">
        <w:rPr>
          <w:b/>
        </w:rPr>
        <w:t xml:space="preserve"> in Sagle, Idaho</w:t>
      </w:r>
      <w:r>
        <w:t xml:space="preserve"> is seeking a seasonal </w:t>
      </w:r>
      <w:r w:rsidR="00167FB0">
        <w:t xml:space="preserve">laborer </w:t>
      </w:r>
      <w:r>
        <w:t>to p</w:t>
      </w:r>
      <w:r w:rsidR="00167FB0">
        <w:t xml:space="preserve">erform a variety of </w:t>
      </w:r>
      <w:r>
        <w:t xml:space="preserve">semi-skilled and skilled physical tasks.  </w:t>
      </w:r>
      <w:r w:rsidR="00167FB0">
        <w:t>This temporary employee will work</w:t>
      </w:r>
      <w:r>
        <w:t xml:space="preserve"> under the direct supervision of the District Maintenance Supervisor.  </w:t>
      </w:r>
      <w:r w:rsidR="00C25363">
        <w:t xml:space="preserve"> ----    </w:t>
      </w:r>
      <w:r>
        <w:t>Seasonal position, $</w:t>
      </w:r>
      <w:r w:rsidR="009A475D">
        <w:t>17-</w:t>
      </w:r>
      <w:r w:rsidR="0029028B">
        <w:t>-2</w:t>
      </w:r>
      <w:r w:rsidR="009A475D">
        <w:t>0</w:t>
      </w:r>
      <w:r>
        <w:t xml:space="preserve"> per hour DOE  </w:t>
      </w:r>
    </w:p>
    <w:p w:rsidR="00873219" w:rsidRDefault="00873219" w:rsidP="00C67D2D">
      <w:r>
        <w:t>This is a non-benefited temporary seasonal position, which will last five (5) months</w:t>
      </w:r>
      <w:r w:rsidR="00861195">
        <w:t xml:space="preserve"> or less</w:t>
      </w:r>
      <w:r>
        <w:t>,</w:t>
      </w:r>
      <w:r w:rsidR="0029028B">
        <w:t xml:space="preserve"> from approximately May 15, 2024 – October 15, 2024</w:t>
      </w:r>
      <w:r>
        <w:t xml:space="preserve">. </w:t>
      </w:r>
    </w:p>
    <w:p w:rsidR="00C67D2D" w:rsidRDefault="00C67D2D" w:rsidP="00C67D2D">
      <w:r>
        <w:t>E-mail resume</w:t>
      </w:r>
      <w:r w:rsidR="00FD2CD0">
        <w:t xml:space="preserve"> and copy of generic application</w:t>
      </w:r>
      <w:r>
        <w:t xml:space="preserve"> to </w:t>
      </w:r>
      <w:hyperlink r:id="rId8" w:history="1">
        <w:r w:rsidR="0029028B" w:rsidRPr="00276732">
          <w:rPr>
            <w:rStyle w:val="Hyperlink"/>
          </w:rPr>
          <w:t>southsidewaterandsewer@swsdidaho.org</w:t>
        </w:r>
      </w:hyperlink>
      <w:r>
        <w:t xml:space="preserve"> </w:t>
      </w:r>
      <w:r w:rsidR="0029028B">
        <w:t xml:space="preserve">or </w:t>
      </w:r>
      <w:r>
        <w:t>mail to P.O. Box D Sandpoint, ID 83864.</w:t>
      </w:r>
      <w:r w:rsidR="00FD2CD0">
        <w:t xml:space="preserve">  </w:t>
      </w:r>
      <w:r w:rsidR="00F5193D">
        <w:t>Open until filled</w:t>
      </w:r>
      <w:r>
        <w:t xml:space="preserve">.  </w:t>
      </w:r>
    </w:p>
    <w:p w:rsidR="007C174F" w:rsidRPr="007D62B3" w:rsidRDefault="007C174F" w:rsidP="00C25363">
      <w:pPr>
        <w:spacing w:after="0" w:line="240" w:lineRule="auto"/>
        <w:rPr>
          <w:b/>
          <w:sz w:val="24"/>
          <w:szCs w:val="24"/>
        </w:rPr>
      </w:pPr>
      <w:r w:rsidRPr="007D62B3">
        <w:rPr>
          <w:b/>
          <w:sz w:val="24"/>
          <w:szCs w:val="24"/>
        </w:rPr>
        <w:t>Ability to:</w:t>
      </w:r>
    </w:p>
    <w:p w:rsidR="009A475D" w:rsidRDefault="009A475D" w:rsidP="009A475D">
      <w:pPr>
        <w:pStyle w:val="ListParagraph"/>
        <w:numPr>
          <w:ilvl w:val="0"/>
          <w:numId w:val="3"/>
        </w:numPr>
      </w:pPr>
      <w:r>
        <w:t>Work variable hours and shifts</w:t>
      </w:r>
    </w:p>
    <w:p w:rsidR="007D62B3" w:rsidRDefault="007D62B3" w:rsidP="007C174F">
      <w:pPr>
        <w:pStyle w:val="ListParagraph"/>
        <w:numPr>
          <w:ilvl w:val="0"/>
          <w:numId w:val="3"/>
        </w:numPr>
      </w:pPr>
      <w:r>
        <w:t>Operate a motor vehicle and other maintenance equipment</w:t>
      </w:r>
    </w:p>
    <w:p w:rsidR="007D62B3" w:rsidRDefault="007D62B3" w:rsidP="007C174F">
      <w:pPr>
        <w:pStyle w:val="ListParagraph"/>
        <w:numPr>
          <w:ilvl w:val="0"/>
          <w:numId w:val="3"/>
        </w:numPr>
      </w:pPr>
      <w:r>
        <w:t>Understand and follow oral and written instruction</w:t>
      </w:r>
    </w:p>
    <w:p w:rsidR="00F664C9" w:rsidRDefault="00F664C9" w:rsidP="00F664C9">
      <w:pPr>
        <w:pStyle w:val="ListParagraph"/>
        <w:numPr>
          <w:ilvl w:val="0"/>
          <w:numId w:val="3"/>
        </w:numPr>
      </w:pPr>
      <w:r>
        <w:t>Perform heavy manual work for extended time periods under varying climatic conditions, heights, and confined spaces – requiring good health, physical strength, and agility</w:t>
      </w:r>
    </w:p>
    <w:p w:rsidR="00F664C9" w:rsidRDefault="00F664C9" w:rsidP="00F664C9">
      <w:pPr>
        <w:pStyle w:val="ListParagraph"/>
        <w:numPr>
          <w:ilvl w:val="0"/>
          <w:numId w:val="3"/>
        </w:numPr>
      </w:pPr>
      <w:r>
        <w:t>Use and be skilled in the use of various power and hand tools</w:t>
      </w:r>
    </w:p>
    <w:p w:rsidR="00F664C9" w:rsidRDefault="00F664C9" w:rsidP="00F664C9">
      <w:pPr>
        <w:pStyle w:val="ListParagraph"/>
        <w:numPr>
          <w:ilvl w:val="0"/>
          <w:numId w:val="3"/>
        </w:numPr>
      </w:pPr>
      <w:r>
        <w:t>Communicate effectively to maintain positive working relationships with co-workers and individuals encountered within the general public in performance of job responsibilities</w:t>
      </w:r>
    </w:p>
    <w:p w:rsidR="00F664C9" w:rsidRDefault="00F664C9" w:rsidP="00C25363">
      <w:pPr>
        <w:spacing w:after="0" w:line="240" w:lineRule="auto"/>
        <w:rPr>
          <w:b/>
          <w:sz w:val="24"/>
          <w:szCs w:val="24"/>
        </w:rPr>
      </w:pPr>
      <w:r w:rsidRPr="00137618">
        <w:rPr>
          <w:b/>
          <w:sz w:val="24"/>
          <w:szCs w:val="24"/>
        </w:rPr>
        <w:t>Acceptable</w:t>
      </w:r>
      <w:r>
        <w:rPr>
          <w:b/>
          <w:sz w:val="24"/>
          <w:szCs w:val="24"/>
        </w:rPr>
        <w:t xml:space="preserve"> E</w:t>
      </w:r>
      <w:r w:rsidRPr="00137618">
        <w:rPr>
          <w:b/>
          <w:sz w:val="24"/>
          <w:szCs w:val="24"/>
        </w:rPr>
        <w:t>xperience and Training:</w:t>
      </w:r>
    </w:p>
    <w:p w:rsidR="00F664C9" w:rsidRDefault="00F664C9" w:rsidP="00F664C9">
      <w:pPr>
        <w:pStyle w:val="ListParagraph"/>
        <w:numPr>
          <w:ilvl w:val="0"/>
          <w:numId w:val="5"/>
        </w:numPr>
      </w:pPr>
      <w:r w:rsidRPr="00137618">
        <w:t>Any equivalent combination of experience and training which provides the knowledge and abilities necessary to perform</w:t>
      </w:r>
      <w:r>
        <w:t xml:space="preserve"> the work of a Seasonal Laborer</w:t>
      </w:r>
    </w:p>
    <w:p w:rsidR="00F664C9" w:rsidRPr="00F664C9" w:rsidRDefault="00F664C9" w:rsidP="00C25363">
      <w:pPr>
        <w:spacing w:after="0" w:line="240" w:lineRule="auto"/>
        <w:rPr>
          <w:b/>
          <w:sz w:val="24"/>
          <w:szCs w:val="24"/>
        </w:rPr>
      </w:pPr>
      <w:r w:rsidRPr="00F664C9">
        <w:rPr>
          <w:b/>
          <w:sz w:val="24"/>
          <w:szCs w:val="24"/>
        </w:rPr>
        <w:t>Examples of Duties: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 xml:space="preserve">Assists in the repair, installation and/or replacement of water meters, connections, mains, valves </w:t>
      </w:r>
      <w:r w:rsidR="00C25363">
        <w:t>&amp;</w:t>
      </w:r>
      <w:r>
        <w:t xml:space="preserve"> fire hydrants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Assists in the repair, installation and/or replac</w:t>
      </w:r>
      <w:r w:rsidR="00C25363">
        <w:t>ement of sewer mains, laterals</w:t>
      </w:r>
      <w:r>
        <w:t>, service taps and manholes</w:t>
      </w:r>
    </w:p>
    <w:p w:rsidR="00F664C9" w:rsidRDefault="005D6409" w:rsidP="00F664C9">
      <w:pPr>
        <w:pStyle w:val="ListParagraph"/>
        <w:numPr>
          <w:ilvl w:val="0"/>
          <w:numId w:val="1"/>
        </w:numPr>
      </w:pPr>
      <w:r>
        <w:t>When authorized</w:t>
      </w:r>
      <w:r w:rsidR="0029028B">
        <w:t>, m</w:t>
      </w:r>
      <w:r w:rsidR="00F664C9">
        <w:t>ay operate pickups, fron</w:t>
      </w:r>
      <w:r w:rsidR="00C25363">
        <w:t>t end loader, tractor, backhoe</w:t>
      </w:r>
      <w:r w:rsidR="00F664C9">
        <w:t>, generator, pumps, compressor, chain saw, and other miscellaneous construction equipment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Performs heavy physical labor, including shoveling, loading and lifting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Helps to maintain the various equipment, tools and supply materials for the Department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Performs tree trimming and weed control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Cleans facilities and operation equipment, as required by daily visual inspection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Performs general building maintenance and grounds keeping</w:t>
      </w:r>
    </w:p>
    <w:p w:rsidR="00F664C9" w:rsidRDefault="00F664C9" w:rsidP="00F664C9">
      <w:pPr>
        <w:pStyle w:val="ListParagraph"/>
        <w:numPr>
          <w:ilvl w:val="0"/>
          <w:numId w:val="1"/>
        </w:numPr>
      </w:pPr>
      <w:r>
        <w:t>Performs all work duties and activities in accordance with District procedures, and safety practices</w:t>
      </w:r>
    </w:p>
    <w:p w:rsidR="00F664C9" w:rsidRPr="00F664C9" w:rsidRDefault="00F664C9" w:rsidP="00137618">
      <w:pPr>
        <w:pStyle w:val="ListParagraph"/>
        <w:numPr>
          <w:ilvl w:val="0"/>
          <w:numId w:val="1"/>
        </w:numPr>
      </w:pPr>
      <w:r>
        <w:t>Performs other related duties as required</w:t>
      </w:r>
    </w:p>
    <w:p w:rsidR="00137618" w:rsidRPr="00F4082B" w:rsidRDefault="00137618" w:rsidP="00C25363">
      <w:pPr>
        <w:spacing w:after="0" w:line="240" w:lineRule="auto"/>
        <w:rPr>
          <w:b/>
          <w:sz w:val="24"/>
          <w:szCs w:val="24"/>
        </w:rPr>
      </w:pPr>
      <w:r w:rsidRPr="00F4082B">
        <w:rPr>
          <w:b/>
          <w:sz w:val="24"/>
          <w:szCs w:val="24"/>
        </w:rPr>
        <w:t>Special Qualifications:</w:t>
      </w:r>
    </w:p>
    <w:p w:rsidR="008F395E" w:rsidRDefault="00861195" w:rsidP="008F395E">
      <w:pPr>
        <w:pStyle w:val="ListParagraph"/>
        <w:numPr>
          <w:ilvl w:val="0"/>
          <w:numId w:val="6"/>
        </w:numPr>
      </w:pPr>
      <w:r>
        <w:t>Must have a v</w:t>
      </w:r>
      <w:r w:rsidR="008F395E">
        <w:t>alid driver’</w:t>
      </w:r>
      <w:r w:rsidR="00F4082B">
        <w:t>s license</w:t>
      </w:r>
    </w:p>
    <w:p w:rsidR="00FD2CD0" w:rsidRDefault="00967A6D" w:rsidP="008F395E">
      <w:pPr>
        <w:pStyle w:val="ListParagraph"/>
        <w:numPr>
          <w:ilvl w:val="0"/>
          <w:numId w:val="6"/>
        </w:numPr>
      </w:pPr>
      <w:r>
        <w:t>Cell</w:t>
      </w:r>
      <w:r w:rsidR="00FD2CD0">
        <w:t>phone is required</w:t>
      </w:r>
    </w:p>
    <w:p w:rsidR="00C67D2D" w:rsidRDefault="008F395E" w:rsidP="00861195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Employees will be subject to the Southside Water and Sewer employee work policy</w:t>
      </w:r>
    </w:p>
    <w:p w:rsidR="00F664C9" w:rsidRDefault="00F664C9" w:rsidP="00F664C9">
      <w:pPr>
        <w:pStyle w:val="ListParagraph"/>
        <w:numPr>
          <w:ilvl w:val="0"/>
          <w:numId w:val="6"/>
        </w:numPr>
      </w:pPr>
      <w:r>
        <w:t>Ability to successfully pass a pre-employment</w:t>
      </w:r>
      <w:r w:rsidR="005D6409">
        <w:t xml:space="preserve"> drug test</w:t>
      </w:r>
    </w:p>
    <w:sectPr w:rsidR="00F664C9" w:rsidSect="00C25363">
      <w:pgSz w:w="12240" w:h="15840"/>
      <w:pgMar w:top="360" w:right="720" w:bottom="9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B4" w:rsidRDefault="006738B4" w:rsidP="00C25363">
      <w:pPr>
        <w:spacing w:after="0" w:line="240" w:lineRule="auto"/>
      </w:pPr>
      <w:r>
        <w:separator/>
      </w:r>
    </w:p>
  </w:endnote>
  <w:endnote w:type="continuationSeparator" w:id="0">
    <w:p w:rsidR="006738B4" w:rsidRDefault="006738B4" w:rsidP="00C2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B4" w:rsidRDefault="006738B4" w:rsidP="00C25363">
      <w:pPr>
        <w:spacing w:after="0" w:line="240" w:lineRule="auto"/>
      </w:pPr>
      <w:r>
        <w:separator/>
      </w:r>
    </w:p>
  </w:footnote>
  <w:footnote w:type="continuationSeparator" w:id="0">
    <w:p w:rsidR="006738B4" w:rsidRDefault="006738B4" w:rsidP="00C2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288"/>
    <w:multiLevelType w:val="hybridMultilevel"/>
    <w:tmpl w:val="3EE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C51"/>
    <w:multiLevelType w:val="hybridMultilevel"/>
    <w:tmpl w:val="C1B4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C5514"/>
    <w:multiLevelType w:val="hybridMultilevel"/>
    <w:tmpl w:val="3D6A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0980"/>
    <w:multiLevelType w:val="hybridMultilevel"/>
    <w:tmpl w:val="4EAE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C436B"/>
    <w:multiLevelType w:val="hybridMultilevel"/>
    <w:tmpl w:val="577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6AA6"/>
    <w:multiLevelType w:val="hybridMultilevel"/>
    <w:tmpl w:val="4824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4751"/>
    <w:multiLevelType w:val="hybridMultilevel"/>
    <w:tmpl w:val="6C60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2D"/>
    <w:rsid w:val="00017862"/>
    <w:rsid w:val="00137618"/>
    <w:rsid w:val="00167FB0"/>
    <w:rsid w:val="0029028B"/>
    <w:rsid w:val="003B57FA"/>
    <w:rsid w:val="004E6EBB"/>
    <w:rsid w:val="005D6409"/>
    <w:rsid w:val="006738B4"/>
    <w:rsid w:val="00787865"/>
    <w:rsid w:val="007C174F"/>
    <w:rsid w:val="007D62B3"/>
    <w:rsid w:val="00861195"/>
    <w:rsid w:val="00873219"/>
    <w:rsid w:val="008F395E"/>
    <w:rsid w:val="0092133C"/>
    <w:rsid w:val="00967A6D"/>
    <w:rsid w:val="00996647"/>
    <w:rsid w:val="009A475D"/>
    <w:rsid w:val="009E6B7D"/>
    <w:rsid w:val="00B3403E"/>
    <w:rsid w:val="00C25363"/>
    <w:rsid w:val="00C53543"/>
    <w:rsid w:val="00C67D2D"/>
    <w:rsid w:val="00D91B14"/>
    <w:rsid w:val="00DE31F0"/>
    <w:rsid w:val="00F4082B"/>
    <w:rsid w:val="00F5193D"/>
    <w:rsid w:val="00F664C9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4ACEF-A91A-4546-B23F-6E5A929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D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63"/>
  </w:style>
  <w:style w:type="paragraph" w:styleId="Footer">
    <w:name w:val="footer"/>
    <w:basedOn w:val="Normal"/>
    <w:link w:val="FooterChar"/>
    <w:uiPriority w:val="99"/>
    <w:unhideWhenUsed/>
    <w:rsid w:val="00C2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idewaterandsewer@swsdidah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sidewaterandsewer@swsdida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Southside Water and Sewer</dc:creator>
  <cp:keywords/>
  <dc:description/>
  <cp:lastModifiedBy>Microsoft account</cp:lastModifiedBy>
  <cp:revision>2</cp:revision>
  <cp:lastPrinted>2024-04-26T20:34:00Z</cp:lastPrinted>
  <dcterms:created xsi:type="dcterms:W3CDTF">2024-04-26T20:35:00Z</dcterms:created>
  <dcterms:modified xsi:type="dcterms:W3CDTF">2024-04-26T20:35:00Z</dcterms:modified>
</cp:coreProperties>
</file>